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EA50" w14:textId="77777777" w:rsidR="008D4EA2" w:rsidRPr="008D4EA2" w:rsidRDefault="008D4EA2" w:rsidP="008D4EA2">
      <w:pPr>
        <w:shd w:val="clear" w:color="auto" w:fill="FFFFFF"/>
        <w:spacing w:line="300" w:lineRule="atLeast"/>
        <w:outlineLvl w:val="2"/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pt-BR"/>
        </w:rPr>
      </w:pPr>
      <w:r w:rsidRPr="008D4EA2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pt-BR"/>
        </w:rPr>
        <w:t>Maitinga, São Paulo, Brasil</w:t>
      </w:r>
    </w:p>
    <w:p w14:paraId="3B8DE39E" w14:textId="5F0F42CA" w:rsidR="008D4EA2" w:rsidRPr="008D4EA2" w:rsidRDefault="008D4EA2" w:rsidP="008D4EA2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</w:pP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t>Bairro Maitinga muito tranquilo, acesso a padaria, sorveteria, lanchonetes, frutaria entre outros tudo em apenas 10 minutos de caminhada.</w:t>
      </w: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</w: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Bertioga é um município do estado de São Paulo, na Região metropolitana de São Paulo no litoral Norte do Estado, microrregião de Santos. A população aferida pelo IBGE no censo de 2010 era de 47 645 habitantes. A população estimada pelo IBGE em 2016 era de 59 297. A área do município é de 490,148 km², o que resulta numa densidade demográfica de 115,38 hab./km².</w:t>
      </w: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</w: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Bertioga é uma das cidades que mais crescem no Brasil, com forte atividade da construção civil, comércio, hotelaria e boa gastronomia. Apesar de tantas mudanças, a Cidade mantém a cultura caiçara, celebrada em eventos como a Festa da Tainha (entre junho e julho) e a Festa do Camarão na Moranga (entre agosto e setembro).</w:t>
      </w: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</w: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Pontos Turísticos</w:t>
      </w: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Forte de São João da Bertioga</w:t>
      </w: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 xml:space="preserve">- Foz do Rio </w:t>
      </w:r>
      <w:proofErr w:type="spellStart"/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t>Itaguaré</w:t>
      </w:r>
      <w:proofErr w:type="spellEnd"/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Morro de São Lourenço</w:t>
      </w: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Riviera de São Lourenço</w:t>
      </w: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 xml:space="preserve">- Praia de </w:t>
      </w:r>
      <w:proofErr w:type="spellStart"/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t>Itaguaré</w:t>
      </w:r>
      <w:proofErr w:type="spellEnd"/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 xml:space="preserve">- Rio </w:t>
      </w:r>
      <w:proofErr w:type="spellStart"/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t>Itaguaré</w:t>
      </w:r>
      <w:proofErr w:type="spellEnd"/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SESC Bertioga</w:t>
      </w: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Prainha Branca</w:t>
      </w: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Passeios de escuna</w:t>
      </w: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....</w:t>
      </w: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Fonte: Wikipedia</w:t>
      </w:r>
    </w:p>
    <w:p w14:paraId="3114356D" w14:textId="77777777" w:rsidR="008D4EA2" w:rsidRPr="008D4EA2" w:rsidRDefault="008D4EA2" w:rsidP="008D4EA2">
      <w:pPr>
        <w:shd w:val="clear" w:color="auto" w:fill="FFFFFF"/>
        <w:spacing w:line="300" w:lineRule="atLeast"/>
        <w:outlineLvl w:val="2"/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pt-BR"/>
        </w:rPr>
      </w:pPr>
      <w:r w:rsidRPr="008D4EA2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pt-BR"/>
        </w:rPr>
        <w:t>Locomoção</w:t>
      </w:r>
    </w:p>
    <w:p w14:paraId="6F525BC1" w14:textId="77777777" w:rsidR="008D4EA2" w:rsidRPr="008D4EA2" w:rsidRDefault="008D4EA2" w:rsidP="008D4EA2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</w:pP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t>Em Bertioga os diversos tipos de locomoção estão disponíveis:</w:t>
      </w: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Carro próprio ou alugado,</w:t>
      </w: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Taxi;</w:t>
      </w: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Transporte por aplicativos;</w:t>
      </w: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Aluguel de bicicletas;</w:t>
      </w: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 xml:space="preserve">- Caminhadas com vias iluminadas e </w:t>
      </w:r>
      <w:proofErr w:type="gramStart"/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t>identificadas,...</w:t>
      </w:r>
      <w:proofErr w:type="gramEnd"/>
    </w:p>
    <w:p w14:paraId="5327B4B8" w14:textId="4596EE0E" w:rsidR="003026F7" w:rsidRDefault="003026F7"/>
    <w:p w14:paraId="5AB6C5F0" w14:textId="77777777" w:rsidR="008D4EA2" w:rsidRPr="008D4EA2" w:rsidRDefault="008D4EA2" w:rsidP="008D4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</w:pP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t>Vereda Tropical Apto Bertioga</w:t>
      </w:r>
    </w:p>
    <w:p w14:paraId="30D45F68" w14:textId="77777777" w:rsidR="008D4EA2" w:rsidRPr="008D4EA2" w:rsidRDefault="008D4EA2" w:rsidP="008D4EA2">
      <w:pPr>
        <w:shd w:val="clear" w:color="auto" w:fill="FFFFFF"/>
        <w:spacing w:after="0" w:line="240" w:lineRule="auto"/>
        <w:outlineLvl w:val="2"/>
        <w:rPr>
          <w:rFonts w:ascii="var(--e-ls-qkw)" w:eastAsia="Times New Roman" w:hAnsi="var(--e-ls-qkw)" w:cs="Times New Roman"/>
          <w:b/>
          <w:bCs/>
          <w:color w:val="222222"/>
          <w:sz w:val="24"/>
          <w:szCs w:val="24"/>
          <w:lang w:eastAsia="pt-BR"/>
        </w:rPr>
      </w:pPr>
      <w:r w:rsidRPr="008D4EA2">
        <w:rPr>
          <w:rFonts w:ascii="var(--e-ls-qkw)" w:eastAsia="Times New Roman" w:hAnsi="var(--e-ls-qkw)" w:cs="Times New Roman"/>
          <w:b/>
          <w:bCs/>
          <w:color w:val="222222"/>
          <w:sz w:val="24"/>
          <w:szCs w:val="24"/>
          <w:lang w:eastAsia="pt-BR"/>
        </w:rPr>
        <w:t>Durante sua estadia</w:t>
      </w:r>
    </w:p>
    <w:p w14:paraId="5E5CDCBD" w14:textId="3238B962" w:rsidR="008D4EA2" w:rsidRDefault="008D4EA2" w:rsidP="008D4EA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</w:pPr>
      <w:r w:rsidRPr="008D4EA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t>Hóspedes podem me contatar em caso de necessidade, assim como contatar ao Zelador do Condomínio.</w:t>
      </w:r>
    </w:p>
    <w:p w14:paraId="452CB7B2" w14:textId="5F90125C" w:rsidR="008D4EA2" w:rsidRDefault="008D4EA2" w:rsidP="008D4EA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</w:pPr>
    </w:p>
    <w:p w14:paraId="351D4670" w14:textId="77777777" w:rsidR="008D4EA2" w:rsidRPr="008D4EA2" w:rsidRDefault="008D4EA2" w:rsidP="008D4EA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</w:pPr>
    </w:p>
    <w:p w14:paraId="3BD3E59E" w14:textId="77777777" w:rsidR="008D4EA2" w:rsidRDefault="008D4EA2" w:rsidP="008D4EA2">
      <w:pPr>
        <w:pStyle w:val="Ttulo2"/>
        <w:shd w:val="clear" w:color="auto" w:fill="FFFFFF"/>
        <w:spacing w:before="0" w:line="390" w:lineRule="atLeast"/>
        <w:rPr>
          <w:rFonts w:ascii="Roboto" w:hAnsi="Roboto"/>
          <w:color w:val="222222"/>
          <w:sz w:val="33"/>
          <w:szCs w:val="33"/>
        </w:rPr>
      </w:pPr>
      <w:r>
        <w:rPr>
          <w:rFonts w:ascii="Roboto" w:hAnsi="Roboto"/>
          <w:color w:val="222222"/>
          <w:sz w:val="33"/>
          <w:szCs w:val="33"/>
        </w:rPr>
        <w:lastRenderedPageBreak/>
        <w:t>Regras da casa</w:t>
      </w:r>
    </w:p>
    <w:p w14:paraId="4B1CB132" w14:textId="77777777" w:rsidR="008D4EA2" w:rsidRDefault="008D4EA2" w:rsidP="008D4EA2">
      <w:pPr>
        <w:shd w:val="clear" w:color="auto" w:fill="FFFFFF"/>
        <w:spacing w:line="360" w:lineRule="atLeast"/>
        <w:rPr>
          <w:rFonts w:ascii="Roboto" w:hAnsi="Roboto"/>
          <w:color w:val="222222"/>
          <w:sz w:val="24"/>
          <w:szCs w:val="24"/>
        </w:rPr>
      </w:pPr>
      <w:r>
        <w:rPr>
          <w:rFonts w:ascii="Roboto" w:hAnsi="Roboto"/>
          <w:color w:val="222222"/>
        </w:rPr>
        <w:t>Check-in: 10:00 - 20:00</w:t>
      </w:r>
    </w:p>
    <w:p w14:paraId="26C699FE" w14:textId="77777777" w:rsidR="008D4EA2" w:rsidRDefault="008D4EA2" w:rsidP="008D4EA2">
      <w:pPr>
        <w:shd w:val="clear" w:color="auto" w:fill="FFFFFF"/>
        <w:spacing w:line="360" w:lineRule="atLeast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Checkout: 16:00</w:t>
      </w:r>
    </w:p>
    <w:p w14:paraId="2C0E5C0C" w14:textId="77777777" w:rsidR="008D4EA2" w:rsidRDefault="008D4EA2" w:rsidP="008D4EA2">
      <w:pPr>
        <w:shd w:val="clear" w:color="auto" w:fill="FFFFFF"/>
        <w:spacing w:line="360" w:lineRule="atLeast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Self check-in com equipe do edifício</w:t>
      </w:r>
    </w:p>
    <w:p w14:paraId="3DEE09BB" w14:textId="77777777" w:rsidR="008D4EA2" w:rsidRDefault="008D4EA2" w:rsidP="008D4EA2">
      <w:pPr>
        <w:shd w:val="clear" w:color="auto" w:fill="FFFFFF"/>
        <w:spacing w:line="360" w:lineRule="atLeast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Proibido fumar</w:t>
      </w:r>
    </w:p>
    <w:p w14:paraId="6FF82ECF" w14:textId="77777777" w:rsidR="008D4EA2" w:rsidRDefault="008D4EA2" w:rsidP="008D4EA2">
      <w:pPr>
        <w:shd w:val="clear" w:color="auto" w:fill="FFFFFF"/>
        <w:spacing w:line="360" w:lineRule="atLeast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Não permite animais de estimação</w:t>
      </w:r>
    </w:p>
    <w:p w14:paraId="1F28C046" w14:textId="67822AAE" w:rsidR="008D4EA2" w:rsidRDefault="008D4EA2" w:rsidP="008D4EA2">
      <w:pPr>
        <w:shd w:val="clear" w:color="auto" w:fill="FFFFFF"/>
        <w:spacing w:line="360" w:lineRule="atLeast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Não são permitidas festas ou eventos</w:t>
      </w:r>
    </w:p>
    <w:p w14:paraId="07AC3340" w14:textId="7436D026" w:rsidR="001F66B5" w:rsidRDefault="001F66B5" w:rsidP="008D4EA2">
      <w:pPr>
        <w:shd w:val="clear" w:color="auto" w:fill="FFFFFF"/>
        <w:spacing w:line="360" w:lineRule="atLeast"/>
        <w:rPr>
          <w:rFonts w:ascii="Roboto" w:hAnsi="Roboto"/>
          <w:color w:val="222222"/>
        </w:rPr>
      </w:pPr>
    </w:p>
    <w:p w14:paraId="75DC40F4" w14:textId="77777777" w:rsidR="001F66B5" w:rsidRDefault="001F66B5" w:rsidP="008D4EA2">
      <w:pPr>
        <w:shd w:val="clear" w:color="auto" w:fill="FFFFFF"/>
        <w:spacing w:line="360" w:lineRule="atLeast"/>
        <w:rPr>
          <w:rFonts w:ascii="Roboto" w:hAnsi="Roboto"/>
          <w:color w:val="222222"/>
        </w:rPr>
      </w:pPr>
    </w:p>
    <w:p w14:paraId="796507AE" w14:textId="77777777" w:rsidR="008D4EA2" w:rsidRDefault="008D4EA2" w:rsidP="008D4EA2">
      <w:pPr>
        <w:pStyle w:val="Ttulo3"/>
        <w:shd w:val="clear" w:color="auto" w:fill="FFFFFF"/>
        <w:spacing w:before="0" w:beforeAutospacing="0" w:after="0" w:afterAutospacing="0" w:line="330" w:lineRule="atLeast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Regras adicionais</w:t>
      </w:r>
    </w:p>
    <w:p w14:paraId="26C737D2" w14:textId="77777777" w:rsidR="001F66B5" w:rsidRDefault="008D4EA2" w:rsidP="008D4EA2">
      <w:pPr>
        <w:shd w:val="clear" w:color="auto" w:fill="FFFFFF"/>
        <w:spacing w:line="360" w:lineRule="atLeast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Prezado Hóspede do Condomínio Vereda Tropical em Bertioga Para nós</w:t>
      </w:r>
      <w:r w:rsidR="001F66B5">
        <w:rPr>
          <w:rFonts w:ascii="Roboto" w:hAnsi="Roboto"/>
          <w:color w:val="222222"/>
        </w:rPr>
        <w:t>,</w:t>
      </w:r>
      <w:r>
        <w:rPr>
          <w:rFonts w:ascii="Roboto" w:hAnsi="Roboto"/>
          <w:color w:val="222222"/>
        </w:rPr>
        <w:t xml:space="preserve"> é de extrema importância que vossa estadia seja agradável, relaxante e que volte outras vezes. Por isso lhes convidamos para ler as regras do apartamento </w:t>
      </w:r>
      <w:r w:rsidR="001F66B5">
        <w:rPr>
          <w:rFonts w:ascii="Roboto" w:hAnsi="Roboto"/>
          <w:color w:val="222222"/>
        </w:rPr>
        <w:t>23</w:t>
      </w:r>
      <w:r>
        <w:rPr>
          <w:rFonts w:ascii="Roboto" w:hAnsi="Roboto"/>
          <w:color w:val="222222"/>
        </w:rPr>
        <w:t>, isso nos ajudará a manter o local adequado para sua estadia. o Pedimos manter o apartamento limpo, retirando o lixo diariamente e depositando no local indicado pelo condomínio</w:t>
      </w:r>
      <w:r w:rsidR="001F66B5">
        <w:rPr>
          <w:rFonts w:ascii="Roboto" w:hAnsi="Roboto"/>
          <w:color w:val="222222"/>
        </w:rPr>
        <w:t xml:space="preserve"> (garagem)</w:t>
      </w:r>
      <w:r>
        <w:rPr>
          <w:rFonts w:ascii="Roboto" w:hAnsi="Roboto"/>
          <w:color w:val="222222"/>
        </w:rPr>
        <w:t xml:space="preserve">; o Pedimos a gentileza em não andar molhado pelo apartamento e não sentar molhado nas cadeiras, camas e sofás; o Guarda-Sol, cadeiras, devem ser lavados na área de entrada do condomínio antes de entrar no apartamento; </w:t>
      </w:r>
      <w:proofErr w:type="gramStart"/>
      <w:r>
        <w:rPr>
          <w:rFonts w:ascii="Roboto" w:hAnsi="Roboto"/>
          <w:color w:val="222222"/>
        </w:rPr>
        <w:t>o Todos objetos</w:t>
      </w:r>
      <w:proofErr w:type="gramEnd"/>
      <w:r>
        <w:rPr>
          <w:rFonts w:ascii="Roboto" w:hAnsi="Roboto"/>
          <w:color w:val="222222"/>
        </w:rPr>
        <w:t xml:space="preserve"> pertencem ao apartamento, não retirar nenhum objeto do lugar que não lhe pertence ou outros afins.  Em caso de quebra de algum objeto, por exemplo um copo, pedimos a gentileza em nos informar; o Adoramos animais de estimação, porém não permitimos que nossos hóspedes tragam seus animais, pois pode ser que venhamos a receber hóspedes que possuem algum tipo de alergia, pedimos vossa compreensão; o Não é permitido Fumar Cigarro/Narguilé/</w:t>
      </w:r>
      <w:proofErr w:type="spellStart"/>
      <w:r>
        <w:rPr>
          <w:rFonts w:ascii="Roboto" w:hAnsi="Roboto"/>
          <w:color w:val="222222"/>
        </w:rPr>
        <w:t>Vape</w:t>
      </w:r>
      <w:proofErr w:type="spellEnd"/>
      <w:r>
        <w:rPr>
          <w:rFonts w:ascii="Roboto" w:hAnsi="Roboto"/>
          <w:color w:val="222222"/>
        </w:rPr>
        <w:t xml:space="preserve"> (cigarro eletrônico) ou qualquer outro tipo; o Quantidade máxima de 6 (seis) hóspedes / pessoas no apartamento; o As regras do condomínio afixada no mural de entrada, precisam ser seguidas para evitar qualquer transtorno ou multa; </w:t>
      </w:r>
    </w:p>
    <w:p w14:paraId="4A375B23" w14:textId="1A177EB0" w:rsidR="008D4EA2" w:rsidRPr="007C0372" w:rsidRDefault="008D4EA2" w:rsidP="007C0372">
      <w:pPr>
        <w:shd w:val="clear" w:color="auto" w:fill="FFFFFF"/>
        <w:spacing w:line="360" w:lineRule="atLeast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 xml:space="preserve">Está pronto para sair e curtir a praia, a cidade? o Pedimos a gentileza fechar todo apartamento, janelas, saída para o quintal e porta principal, mesmo tendo portaria 24horas e vigilância por câmeras é mais seguro mantê-lo fechado durante sua </w:t>
      </w:r>
      <w:proofErr w:type="gramStart"/>
      <w:r>
        <w:rPr>
          <w:rFonts w:ascii="Roboto" w:hAnsi="Roboto"/>
          <w:color w:val="222222"/>
        </w:rPr>
        <w:t>ausência;  Não</w:t>
      </w:r>
      <w:proofErr w:type="gramEnd"/>
      <w:r>
        <w:rPr>
          <w:rFonts w:ascii="Roboto" w:hAnsi="Roboto"/>
          <w:color w:val="222222"/>
        </w:rPr>
        <w:t xml:space="preserve"> esqueça também de desligar as luzes, ventiladores; o Check-in/Checkout apenas nos horários estabelecidos; Boa estadia, esperamos velo novamente aqui! o Dúvidas entre em contato.</w:t>
      </w:r>
    </w:p>
    <w:p w14:paraId="648F88BD" w14:textId="5519E4B2" w:rsidR="008D4EA2" w:rsidRDefault="008D4EA2"/>
    <w:p w14:paraId="00ABE599" w14:textId="306B292D" w:rsidR="00C75EC4" w:rsidRPr="00C75EC4" w:rsidRDefault="00C75EC4" w:rsidP="00C75EC4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</w:pP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t xml:space="preserve">Á </w:t>
      </w:r>
      <w:r w:rsidR="001F66B5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t>2</w:t>
      </w: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t>50 metros da praia, ótima localização (4 min. de caminha</w:t>
      </w:r>
      <w:r w:rsidR="001F66B5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t>da</w:t>
      </w: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t>)</w:t>
      </w: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 xml:space="preserve">Apartamento com </w:t>
      </w:r>
      <w:r w:rsidR="001F66B5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t>70m</w:t>
      </w:r>
      <w:r w:rsidR="007C037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t>2 de área útil</w:t>
      </w: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t>.</w:t>
      </w: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Compõe-se de 02 dormitórios sendo 01 suíte, mobiliado, sala de estar, sala de jantar, quintal, cozinha americana, banheiro social, área de serviço e 01 vaga de garagem coberta.</w:t>
      </w: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Área de lazer do condomínio com piscina, espaço gourmet e churrasqueira forno de pizza, sauna. Ideal para passar dias agradáveis com sua família ou amigos.</w:t>
      </w:r>
    </w:p>
    <w:p w14:paraId="1E028D61" w14:textId="77777777" w:rsidR="007C0372" w:rsidRDefault="007C0372" w:rsidP="00C75EC4">
      <w:pPr>
        <w:shd w:val="clear" w:color="auto" w:fill="FFFFFF"/>
        <w:spacing w:after="0" w:line="360" w:lineRule="atLeast"/>
        <w:outlineLvl w:val="2"/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pt-BR"/>
        </w:rPr>
      </w:pPr>
    </w:p>
    <w:p w14:paraId="5D93CE16" w14:textId="1263E987" w:rsidR="00C75EC4" w:rsidRPr="00C75EC4" w:rsidRDefault="00C75EC4" w:rsidP="00C75EC4">
      <w:pPr>
        <w:shd w:val="clear" w:color="auto" w:fill="FFFFFF"/>
        <w:spacing w:after="0" w:line="360" w:lineRule="atLeast"/>
        <w:outlineLvl w:val="2"/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pt-BR"/>
        </w:rPr>
      </w:pPr>
      <w:r w:rsidRPr="00C75EC4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pt-BR"/>
        </w:rPr>
        <w:lastRenderedPageBreak/>
        <w:t>O espaço</w:t>
      </w:r>
    </w:p>
    <w:p w14:paraId="0A5601FB" w14:textId="6B98BB6F" w:rsidR="00C75EC4" w:rsidRPr="00C75EC4" w:rsidRDefault="00C75EC4" w:rsidP="00C75EC4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</w:pP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t>- 2 Dormitórios;</w:t>
      </w: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- 2 Banheiros (1 suíte),</w:t>
      </w: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Sala de estar;</w:t>
      </w: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Sala de jantar,</w:t>
      </w: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Cozinha americana com balcão;</w:t>
      </w: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Área de serviço;</w:t>
      </w: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Piscina;</w:t>
      </w: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Sauna;</w:t>
      </w: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Área de churrasco / pizza;</w:t>
      </w: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Playground;</w:t>
      </w: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Garagem coberta;</w:t>
      </w: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Elevador;</w:t>
      </w: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br/>
        <w:t>- Carrinho para transporte compras;</w:t>
      </w:r>
    </w:p>
    <w:p w14:paraId="2096ACEA" w14:textId="77777777" w:rsidR="00C75EC4" w:rsidRPr="00C75EC4" w:rsidRDefault="00C75EC4" w:rsidP="00C75EC4">
      <w:pPr>
        <w:shd w:val="clear" w:color="auto" w:fill="FFFFFF"/>
        <w:spacing w:after="0" w:line="360" w:lineRule="atLeast"/>
        <w:outlineLvl w:val="2"/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pt-BR"/>
        </w:rPr>
      </w:pPr>
      <w:r w:rsidRPr="00C75EC4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pt-BR"/>
        </w:rPr>
        <w:t>Acesso do hóspede</w:t>
      </w:r>
    </w:p>
    <w:p w14:paraId="4F743F5C" w14:textId="77777777" w:rsidR="00C75EC4" w:rsidRPr="00C75EC4" w:rsidRDefault="00C75EC4" w:rsidP="00C75EC4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</w:pP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t>Acesso, completo a áreas comuns do condomínio observado horários e regras estabelecidas.</w:t>
      </w:r>
    </w:p>
    <w:p w14:paraId="39AF88A9" w14:textId="77777777" w:rsidR="00C75EC4" w:rsidRPr="00C75EC4" w:rsidRDefault="00C75EC4" w:rsidP="00C75EC4">
      <w:pPr>
        <w:shd w:val="clear" w:color="auto" w:fill="FFFFFF"/>
        <w:spacing w:after="0" w:line="360" w:lineRule="atLeast"/>
        <w:outlineLvl w:val="2"/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pt-BR"/>
        </w:rPr>
      </w:pPr>
      <w:r w:rsidRPr="00C75EC4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pt-BR"/>
        </w:rPr>
        <w:t>Outras observações</w:t>
      </w:r>
    </w:p>
    <w:p w14:paraId="1E1A85E0" w14:textId="026DBA43" w:rsidR="00C75EC4" w:rsidRPr="00C75EC4" w:rsidRDefault="00C75EC4" w:rsidP="00C75EC4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</w:pP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t>As regras do condomínio devem ser observada</w:t>
      </w:r>
      <w:r w:rsidR="007C0372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t>s</w:t>
      </w:r>
      <w:r w:rsidRPr="00C75EC4">
        <w:rPr>
          <w:rFonts w:ascii="Roboto" w:eastAsia="Times New Roman" w:hAnsi="Roboto" w:cs="Times New Roman"/>
          <w:color w:val="222222"/>
          <w:sz w:val="24"/>
          <w:szCs w:val="24"/>
          <w:lang w:eastAsia="pt-BR"/>
        </w:rPr>
        <w:t>, assim como danos a unidade deverão ser ressarcidos.</w:t>
      </w:r>
    </w:p>
    <w:p w14:paraId="5D676E6F" w14:textId="77777777" w:rsidR="00C75EC4" w:rsidRDefault="00C75EC4"/>
    <w:sectPr w:rsidR="00C75EC4" w:rsidSect="008D4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var(--e-ls-qkw)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A2"/>
    <w:rsid w:val="001F66B5"/>
    <w:rsid w:val="002535E2"/>
    <w:rsid w:val="003026F7"/>
    <w:rsid w:val="0064603E"/>
    <w:rsid w:val="007C0372"/>
    <w:rsid w:val="007F4D70"/>
    <w:rsid w:val="008D4EA2"/>
    <w:rsid w:val="00A07CC5"/>
    <w:rsid w:val="00BA1925"/>
    <w:rsid w:val="00C7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9F62"/>
  <w15:chartTrackingRefBased/>
  <w15:docId w15:val="{CF8FC4FD-510F-4A09-A161-5D44DD07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4E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8D4E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D4EA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ll4r2nl">
    <w:name w:val="ll4r2nl"/>
    <w:basedOn w:val="Fontepargpadro"/>
    <w:rsid w:val="008D4EA2"/>
  </w:style>
  <w:style w:type="character" w:customStyle="1" w:styleId="Ttulo2Char">
    <w:name w:val="Título 2 Char"/>
    <w:basedOn w:val="Fontepargpadro"/>
    <w:link w:val="Ttulo2"/>
    <w:uiPriority w:val="9"/>
    <w:semiHidden/>
    <w:rsid w:val="008D4E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69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92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3557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6643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9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1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1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29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1769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9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Sillos Jr.</dc:creator>
  <cp:keywords/>
  <dc:description/>
  <cp:lastModifiedBy>Jayme Sillos Jr.</cp:lastModifiedBy>
  <cp:revision>2</cp:revision>
  <dcterms:created xsi:type="dcterms:W3CDTF">2022-09-12T16:04:00Z</dcterms:created>
  <dcterms:modified xsi:type="dcterms:W3CDTF">2022-09-12T16:04:00Z</dcterms:modified>
</cp:coreProperties>
</file>